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C34C0" w14:textId="12957B46" w:rsidR="00307620" w:rsidRPr="00307620" w:rsidRDefault="008D4AE5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Ron Johnson &amp; Dr. Mary Beck Graduate Student </w:t>
      </w:r>
      <w:r w:rsidR="005D672C">
        <w:rPr>
          <w:rFonts w:ascii="Times New Roman" w:hAnsi="Times New Roman" w:cs="Times New Roman"/>
          <w:b/>
          <w:sz w:val="24"/>
          <w:szCs w:val="24"/>
        </w:rPr>
        <w:t>Fellowship</w:t>
      </w:r>
      <w:r>
        <w:rPr>
          <w:rFonts w:ascii="Times New Roman" w:hAnsi="Times New Roman" w:cs="Times New Roman"/>
          <w:b/>
          <w:sz w:val="24"/>
          <w:szCs w:val="24"/>
        </w:rPr>
        <w:t xml:space="preserve"> for Nature Conservation</w:t>
      </w:r>
    </w:p>
    <w:p w14:paraId="72508D07" w14:textId="77777777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GRADUATE STUDENT NOMINATION FOR FELLOWSHIP</w:t>
      </w:r>
    </w:p>
    <w:p w14:paraId="173F393C" w14:textId="77777777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Cover Sheet and Routing Form</w:t>
      </w:r>
    </w:p>
    <w:p w14:paraId="6F8377A7" w14:textId="77777777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23F1A" w14:textId="77777777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B7E9F" w14:textId="77777777" w:rsidR="00307620" w:rsidRPr="00307620" w:rsidRDefault="00307620" w:rsidP="0030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COLLEGE OF AGRICULTURAL SCIENCES AND NATURAL RESOURCES</w:t>
      </w:r>
    </w:p>
    <w:p w14:paraId="3C8559C0" w14:textId="77777777" w:rsidR="00307620" w:rsidRPr="00307620" w:rsidRDefault="00307620" w:rsidP="0030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AGRICULTURAL RESEARCH DIVISION</w:t>
      </w:r>
    </w:p>
    <w:p w14:paraId="62D0F93C" w14:textId="77777777" w:rsidR="00307620" w:rsidRPr="00307620" w:rsidRDefault="00307620" w:rsidP="0030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University of Nebraska-Lincoln</w:t>
      </w:r>
    </w:p>
    <w:p w14:paraId="05F66584" w14:textId="77777777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12FF3" w14:textId="69756D9A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>Instructions: Please complete the following and submit</w:t>
      </w:r>
      <w:r w:rsidR="00B62587">
        <w:rPr>
          <w:rFonts w:ascii="Times New Roman" w:hAnsi="Times New Roman" w:cs="Times New Roman"/>
          <w:sz w:val="24"/>
          <w:szCs w:val="24"/>
        </w:rPr>
        <w:t>,</w:t>
      </w:r>
      <w:r w:rsidRPr="00307620">
        <w:rPr>
          <w:rFonts w:ascii="Times New Roman" w:hAnsi="Times New Roman" w:cs="Times New Roman"/>
          <w:sz w:val="24"/>
          <w:szCs w:val="24"/>
        </w:rPr>
        <w:t xml:space="preserve"> with supporting materials</w:t>
      </w:r>
      <w:r w:rsidR="00B62587">
        <w:rPr>
          <w:rFonts w:ascii="Times New Roman" w:hAnsi="Times New Roman" w:cs="Times New Roman"/>
          <w:sz w:val="24"/>
          <w:szCs w:val="24"/>
        </w:rPr>
        <w:t>, to:</w:t>
      </w:r>
    </w:p>
    <w:p w14:paraId="3AB9638E" w14:textId="77777777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D1619" w14:textId="523B6E97" w:rsidR="00307620" w:rsidRDefault="008D4AE5" w:rsidP="00B625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CASNR </w:t>
      </w:r>
      <w:r w:rsidR="00307620" w:rsidRPr="00307620">
        <w:rPr>
          <w:rFonts w:ascii="Times New Roman" w:hAnsi="Times New Roman" w:cs="Times New Roman"/>
          <w:sz w:val="24"/>
          <w:szCs w:val="24"/>
        </w:rPr>
        <w:t xml:space="preserve">Graduate Fellowship </w:t>
      </w:r>
      <w:r w:rsidR="00B62587">
        <w:rPr>
          <w:rFonts w:ascii="Times New Roman" w:hAnsi="Times New Roman" w:cs="Times New Roman"/>
          <w:sz w:val="24"/>
          <w:szCs w:val="24"/>
        </w:rPr>
        <w:t>Committee</w:t>
      </w:r>
    </w:p>
    <w:p w14:paraId="4D0E6F37" w14:textId="4AA550EB" w:rsidR="00B62587" w:rsidRPr="00307620" w:rsidRDefault="00B62587" w:rsidP="00B625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Melissa Sailors</w:t>
      </w:r>
    </w:p>
    <w:p w14:paraId="5DB5C347" w14:textId="4B663F22" w:rsidR="00307620" w:rsidRPr="00307620" w:rsidRDefault="00307620" w:rsidP="00B625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>Office of the Dean</w:t>
      </w:r>
      <w:r w:rsidR="00B62587">
        <w:rPr>
          <w:rFonts w:ascii="Times New Roman" w:hAnsi="Times New Roman" w:cs="Times New Roman"/>
          <w:sz w:val="24"/>
          <w:szCs w:val="24"/>
        </w:rPr>
        <w:tab/>
      </w:r>
      <w:r w:rsidR="00B62587">
        <w:rPr>
          <w:rFonts w:ascii="Times New Roman" w:hAnsi="Times New Roman" w:cs="Times New Roman"/>
          <w:sz w:val="24"/>
          <w:szCs w:val="24"/>
        </w:rPr>
        <w:tab/>
      </w:r>
      <w:r w:rsidR="00B62587">
        <w:rPr>
          <w:rFonts w:ascii="Times New Roman" w:hAnsi="Times New Roman" w:cs="Times New Roman"/>
          <w:sz w:val="24"/>
          <w:szCs w:val="24"/>
        </w:rPr>
        <w:tab/>
        <w:t>or</w:t>
      </w:r>
      <w:r w:rsidR="00B62587">
        <w:rPr>
          <w:rFonts w:ascii="Times New Roman" w:hAnsi="Times New Roman" w:cs="Times New Roman"/>
          <w:sz w:val="24"/>
          <w:szCs w:val="24"/>
        </w:rPr>
        <w:tab/>
      </w:r>
      <w:r w:rsidR="00B62587">
        <w:rPr>
          <w:rFonts w:ascii="Times New Roman" w:hAnsi="Times New Roman" w:cs="Times New Roman"/>
          <w:sz w:val="24"/>
          <w:szCs w:val="24"/>
        </w:rPr>
        <w:tab/>
      </w:r>
      <w:r w:rsidR="00B62587">
        <w:rPr>
          <w:rFonts w:ascii="Times New Roman" w:hAnsi="Times New Roman" w:cs="Times New Roman"/>
          <w:sz w:val="24"/>
          <w:szCs w:val="24"/>
        </w:rPr>
        <w:tab/>
        <w:t>Melissa.sailors@unl.edu</w:t>
      </w:r>
    </w:p>
    <w:p w14:paraId="211160EC" w14:textId="77777777" w:rsidR="00307620" w:rsidRPr="00307620" w:rsidRDefault="00307620" w:rsidP="00B625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>103 Agricultural Hall</w:t>
      </w:r>
    </w:p>
    <w:p w14:paraId="32C00751" w14:textId="58FAA042" w:rsidR="00307620" w:rsidRPr="00307620" w:rsidRDefault="00307620" w:rsidP="00B625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>P.O. Box 830702</w:t>
      </w:r>
      <w:bookmarkStart w:id="0" w:name="_GoBack"/>
      <w:bookmarkEnd w:id="0"/>
    </w:p>
    <w:p w14:paraId="0BE57024" w14:textId="77777777" w:rsidR="00307620" w:rsidRPr="00307620" w:rsidRDefault="00307620" w:rsidP="00B6258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East Campus 0702 </w:t>
      </w:r>
    </w:p>
    <w:p w14:paraId="7C0BD404" w14:textId="77777777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18D78" w14:textId="5B50E449" w:rsidR="00DC6037" w:rsidRDefault="00307620" w:rsidP="00F950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Supporting Materials:  </w:t>
      </w:r>
      <w:r w:rsidR="00F9503B" w:rsidRPr="00F9503B">
        <w:rPr>
          <w:rFonts w:ascii="Times New Roman" w:hAnsi="Times New Roman" w:cs="Times New Roman"/>
          <w:sz w:val="24"/>
          <w:szCs w:val="24"/>
        </w:rPr>
        <w:t>A brief (less than one page) description from the student about the research and professional service, highlighting impacts in relation to the conservation of nature and biodiversity</w:t>
      </w:r>
      <w:r w:rsidR="00F9503B">
        <w:rPr>
          <w:rFonts w:ascii="Times New Roman" w:hAnsi="Times New Roman" w:cs="Times New Roman"/>
          <w:sz w:val="24"/>
          <w:szCs w:val="24"/>
        </w:rPr>
        <w:t>; a n</w:t>
      </w:r>
      <w:r w:rsidR="00F9503B" w:rsidRPr="00F9503B">
        <w:rPr>
          <w:rFonts w:ascii="Times New Roman" w:hAnsi="Times New Roman" w:cs="Times New Roman"/>
          <w:sz w:val="24"/>
          <w:szCs w:val="24"/>
        </w:rPr>
        <w:t>omination letter from a faculty member describing how the student meets the criterial of: a) excellence and clear focus on nature conservation research and b) superior professionalism and service</w:t>
      </w:r>
      <w:r w:rsidR="00F9503B">
        <w:rPr>
          <w:rFonts w:ascii="Times New Roman" w:hAnsi="Times New Roman" w:cs="Times New Roman"/>
          <w:sz w:val="24"/>
          <w:szCs w:val="24"/>
        </w:rPr>
        <w:t xml:space="preserve">, and a </w:t>
      </w:r>
      <w:r w:rsidR="00F9503B" w:rsidRPr="00F9503B">
        <w:rPr>
          <w:rFonts w:ascii="Times New Roman" w:hAnsi="Times New Roman" w:cs="Times New Roman"/>
          <w:sz w:val="24"/>
          <w:szCs w:val="24"/>
        </w:rPr>
        <w:t>copy of the student’s</w:t>
      </w:r>
      <w:r w:rsidR="00243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FA3">
        <w:rPr>
          <w:rFonts w:ascii="Times New Roman" w:hAnsi="Times New Roman" w:cs="Times New Roman"/>
          <w:sz w:val="24"/>
          <w:szCs w:val="24"/>
        </w:rPr>
        <w:t>2 page</w:t>
      </w:r>
      <w:proofErr w:type="gramEnd"/>
      <w:r w:rsidR="00F9503B" w:rsidRPr="00F9503B">
        <w:rPr>
          <w:rFonts w:ascii="Times New Roman" w:hAnsi="Times New Roman" w:cs="Times New Roman"/>
          <w:sz w:val="24"/>
          <w:szCs w:val="24"/>
        </w:rPr>
        <w:t xml:space="preserve"> resume</w:t>
      </w:r>
      <w:r w:rsidR="00F950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2D23B6" w14:textId="316D2B57" w:rsidR="001A160A" w:rsidRDefault="001A160A" w:rsidP="0030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BFE557" w14:textId="0DCB6DDE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PLEASE TYPE OR PRINT  </w:t>
      </w:r>
    </w:p>
    <w:p w14:paraId="4F06FD51" w14:textId="511FF1F6" w:rsidR="001A160A" w:rsidRDefault="005D672C" w:rsidP="005D6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F19E6" wp14:editId="0FD9465F">
                <wp:simplePos x="0" y="0"/>
                <wp:positionH relativeFrom="column">
                  <wp:posOffset>1416050</wp:posOffset>
                </wp:positionH>
                <wp:positionV relativeFrom="paragraph">
                  <wp:posOffset>153035</wp:posOffset>
                </wp:positionV>
                <wp:extent cx="3492500" cy="1828800"/>
                <wp:effectExtent l="0" t="0" r="1270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24BE0" w14:textId="169C3BCA" w:rsidR="005D672C" w:rsidRPr="00E63138" w:rsidRDefault="005D672C" w:rsidP="005D67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7F19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.5pt;margin-top:12.05pt;width:2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" filled="f" strokeweight=".5pt">
                <v:fill o:detectmouseclick="t"/>
                <v:textbox style="mso-fit-shape-to-text:t">
                  <w:txbxContent>
                    <w:p w14:paraId="40C24BE0" w14:textId="169C3BCA" w:rsidR="005D672C" w:rsidRPr="00E63138" w:rsidRDefault="005D672C" w:rsidP="005D67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60A"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0509D" w14:textId="495B5D87" w:rsidR="005D672C" w:rsidRPr="001A160A" w:rsidRDefault="005D672C" w:rsidP="005D67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3F025" w14:textId="77777777" w:rsidR="005D672C" w:rsidRDefault="005D672C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0E690" w14:textId="088EB035" w:rsidR="001A160A" w:rsidRPr="00E3003C" w:rsidRDefault="001A160A" w:rsidP="001A16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A160A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A160A">
        <w:rPr>
          <w:rFonts w:ascii="Times New Roman" w:hAnsi="Times New Roman" w:cs="Times New Roman"/>
          <w:sz w:val="24"/>
          <w:szCs w:val="24"/>
        </w:rPr>
        <w:t>s</w:t>
      </w:r>
      <w:r w:rsidR="00C044A0">
        <w:rPr>
          <w:rFonts w:ascii="Times New Roman" w:hAnsi="Times New Roman" w:cs="Times New Roman"/>
          <w:sz w:val="24"/>
          <w:szCs w:val="24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>Name</w:t>
      </w:r>
      <w:r w:rsidR="00094A62">
        <w:rPr>
          <w:rFonts w:ascii="Times New Roman" w:hAnsi="Times New Roman" w:cs="Times New Roman"/>
          <w:sz w:val="24"/>
          <w:szCs w:val="24"/>
        </w:rPr>
        <w:t xml:space="preserve"> </w: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14:paraId="210A0FDC" w14:textId="77777777" w:rsidR="001A160A" w:rsidRPr="001A160A" w:rsidRDefault="001A160A" w:rsidP="005D672C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 xml:space="preserve">Last)   </w:t>
      </w:r>
      <w:proofErr w:type="gramEnd"/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(First)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(MI) </w:t>
      </w:r>
    </w:p>
    <w:p w14:paraId="1A0F33D4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41BBD" w14:textId="70A0B1B1" w:rsidR="001A160A" w:rsidRPr="00E3003C" w:rsidRDefault="001A160A" w:rsidP="001A16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A160A">
        <w:rPr>
          <w:rFonts w:ascii="Times New Roman" w:hAnsi="Times New Roman" w:cs="Times New Roman"/>
          <w:sz w:val="24"/>
          <w:szCs w:val="24"/>
        </w:rPr>
        <w:t>Address:</w: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</w:p>
    <w:p w14:paraId="53E905B0" w14:textId="076A01DF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5D672C"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(Street)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 xml:space="preserve">Apt)  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 (City)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(State)  </w:t>
      </w:r>
      <w:r w:rsidR="005D672C"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(Zipcode) </w:t>
      </w:r>
    </w:p>
    <w:p w14:paraId="2D8C1D96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7C580" w14:textId="30D6DE69" w:rsidR="001A160A" w:rsidRPr="00E3003C" w:rsidRDefault="001A160A" w:rsidP="001A16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A160A">
        <w:rPr>
          <w:rFonts w:ascii="Times New Roman" w:hAnsi="Times New Roman" w:cs="Times New Roman"/>
          <w:sz w:val="24"/>
          <w:szCs w:val="24"/>
        </w:rPr>
        <w:t>Degree Objective:  MS    or    PhD in</w:t>
      </w:r>
      <w:r w:rsidR="00E3003C">
        <w:rPr>
          <w:rFonts w:ascii="Times New Roman" w:hAnsi="Times New Roman" w:cs="Times New Roman"/>
          <w:sz w:val="24"/>
          <w:szCs w:val="24"/>
        </w:rPr>
        <w:t>__________</w: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="00E3003C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 w:rsidRPr="00E3003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0940C0AE" w14:textId="77777777" w:rsidR="001A160A" w:rsidRPr="001A160A" w:rsidRDefault="001A160A" w:rsidP="005D672C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(Program Name) </w:t>
      </w:r>
    </w:p>
    <w:p w14:paraId="142C8C62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255C9" w14:textId="3FAB8171" w:rsidR="001A160A" w:rsidRPr="00E3003C" w:rsidRDefault="001A160A" w:rsidP="001A16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Start Date: </w: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>Expected Graduation Date</w: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>GPA:</w: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</w:p>
    <w:p w14:paraId="3671ACC1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                      (month/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 xml:space="preserve">year)   </w:t>
      </w:r>
      <w:proofErr w:type="gramEnd"/>
      <w:r w:rsidRPr="001A1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(month/year) </w:t>
      </w:r>
    </w:p>
    <w:p w14:paraId="41FD2C73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F046E" w14:textId="2E9DCAA7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Adviser Name:</w: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 Adviser Phone: </w: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94A62" w:rsidRPr="00E300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</w:p>
    <w:p w14:paraId="545EAC46" w14:textId="3EF77669" w:rsidR="00094A62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A310D" w14:textId="77777777" w:rsidR="00094A62" w:rsidRDefault="00094A6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09C429" w14:textId="368676E8" w:rsidR="00094A62" w:rsidRDefault="00094A62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233DC" wp14:editId="11471B78">
                <wp:simplePos x="0" y="0"/>
                <wp:positionH relativeFrom="column">
                  <wp:posOffset>1249892</wp:posOffset>
                </wp:positionH>
                <wp:positionV relativeFrom="paragraph">
                  <wp:posOffset>0</wp:posOffset>
                </wp:positionV>
                <wp:extent cx="3492500" cy="1828800"/>
                <wp:effectExtent l="0" t="0" r="12700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59EE6" w14:textId="4A42D806" w:rsidR="005D672C" w:rsidRPr="00E63138" w:rsidRDefault="005D672C" w:rsidP="005D67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4A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16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Information/Commitment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4233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8.4pt;margin-top:0;width:2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" filled="f" strokeweight=".5pt">
                <v:textbox style="mso-fit-shape-to-text:t">
                  <w:txbxContent>
                    <w:p w14:paraId="73559EE6" w14:textId="4A42D806" w:rsidR="005D672C" w:rsidRPr="00E63138" w:rsidRDefault="005D672C" w:rsidP="005D67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4A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A1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Information/Commitment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8C772C" w14:textId="77777777" w:rsidR="00094A62" w:rsidRDefault="00094A6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4CB78" w14:textId="77777777" w:rsidR="00094A62" w:rsidRDefault="00094A6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79C2D4" w14:textId="71A89553" w:rsidR="001A160A" w:rsidRPr="00094A62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62">
        <w:rPr>
          <w:rFonts w:ascii="Times New Roman" w:hAnsi="Times New Roman" w:cs="Times New Roman"/>
          <w:sz w:val="24"/>
          <w:szCs w:val="24"/>
        </w:rPr>
        <w:t>Proposer: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094A62">
        <w:rPr>
          <w:rFonts w:ascii="Times New Roman" w:hAnsi="Times New Roman" w:cs="Times New Roman"/>
          <w:sz w:val="24"/>
          <w:szCs w:val="24"/>
        </w:rPr>
        <w:tab/>
      </w:r>
    </w:p>
    <w:p w14:paraId="15343B2D" w14:textId="76396456" w:rsidR="001A160A" w:rsidRPr="00094A62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62">
        <w:rPr>
          <w:rFonts w:ascii="Times New Roman" w:hAnsi="Times New Roman" w:cs="Times New Roman"/>
          <w:sz w:val="24"/>
          <w:szCs w:val="24"/>
        </w:rPr>
        <w:t>Address: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Pr="00094A62">
        <w:rPr>
          <w:rFonts w:ascii="Times New Roman" w:hAnsi="Times New Roman" w:cs="Times New Roman"/>
          <w:sz w:val="24"/>
          <w:szCs w:val="24"/>
        </w:rPr>
        <w:t>Campus Phone: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14:paraId="0FCEE014" w14:textId="75A53421" w:rsidR="00F3021E" w:rsidRPr="00094A62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62">
        <w:rPr>
          <w:rFonts w:ascii="Times New Roman" w:hAnsi="Times New Roman" w:cs="Times New Roman"/>
          <w:sz w:val="24"/>
          <w:szCs w:val="24"/>
        </w:rPr>
        <w:t>Assistantship</w:t>
      </w:r>
      <w:r w:rsidR="005D672C" w:rsidRPr="00094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21E" w:rsidRPr="00094A62">
        <w:rPr>
          <w:rFonts w:ascii="Times New Roman" w:hAnsi="Times New Roman" w:cs="Times New Roman"/>
          <w:sz w:val="24"/>
          <w:szCs w:val="24"/>
        </w:rPr>
        <w:t>A</w:t>
      </w:r>
      <w:r w:rsidRPr="00094A62">
        <w:rPr>
          <w:rFonts w:ascii="Times New Roman" w:hAnsi="Times New Roman" w:cs="Times New Roman"/>
          <w:sz w:val="24"/>
          <w:szCs w:val="24"/>
        </w:rPr>
        <w:t>mount:$</w:t>
      </w:r>
      <w:proofErr w:type="gramEnd"/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Pr="00094A62">
        <w:rPr>
          <w:rFonts w:ascii="Times New Roman" w:hAnsi="Times New Roman" w:cs="Times New Roman"/>
          <w:sz w:val="24"/>
          <w:szCs w:val="24"/>
        </w:rPr>
        <w:t>Duration: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14:paraId="0E77119F" w14:textId="173943D4" w:rsidR="00F3021E" w:rsidRPr="00094A62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62">
        <w:rPr>
          <w:rFonts w:ascii="Times New Roman" w:hAnsi="Times New Roman" w:cs="Times New Roman"/>
          <w:sz w:val="24"/>
          <w:szCs w:val="24"/>
        </w:rPr>
        <w:t>GRA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="00094A6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48">
        <w:rPr>
          <w:rFonts w:ascii="Times New Roman" w:hAnsi="Times New Roman" w:cs="Times New Roman"/>
          <w:sz w:val="24"/>
          <w:szCs w:val="24"/>
        </w:rPr>
      </w:r>
      <w:r w:rsidR="00BD2D48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Pr="00094A62">
        <w:rPr>
          <w:rFonts w:ascii="Times New Roman" w:hAnsi="Times New Roman" w:cs="Times New Roman"/>
          <w:sz w:val="24"/>
          <w:szCs w:val="24"/>
        </w:rPr>
        <w:t xml:space="preserve">  or  GTA 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="00094A6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48">
        <w:rPr>
          <w:rFonts w:ascii="Times New Roman" w:hAnsi="Times New Roman" w:cs="Times New Roman"/>
          <w:sz w:val="24"/>
          <w:szCs w:val="24"/>
        </w:rPr>
      </w:r>
      <w:r w:rsidR="00BD2D48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 w:rsidRPr="00094A62">
        <w:rPr>
          <w:rFonts w:ascii="Times New Roman" w:hAnsi="Times New Roman" w:cs="Times New Roman"/>
          <w:sz w:val="24"/>
          <w:szCs w:val="24"/>
        </w:rPr>
        <w:t xml:space="preserve"> (Select one) </w:t>
      </w:r>
      <w:r w:rsidR="00F3021E" w:rsidRPr="00094A62">
        <w:rPr>
          <w:rFonts w:ascii="Times New Roman" w:hAnsi="Times New Roman" w:cs="Times New Roman"/>
          <w:sz w:val="24"/>
          <w:szCs w:val="24"/>
        </w:rPr>
        <w:tab/>
      </w:r>
      <w:r w:rsidR="00D36723" w:rsidRPr="00094A62">
        <w:rPr>
          <w:rFonts w:ascii="Times New Roman" w:hAnsi="Times New Roman" w:cs="Times New Roman"/>
          <w:sz w:val="24"/>
          <w:szCs w:val="24"/>
        </w:rPr>
        <w:t xml:space="preserve">Unit </w:t>
      </w:r>
      <w:r w:rsidRPr="00094A62">
        <w:rPr>
          <w:rFonts w:ascii="Times New Roman" w:hAnsi="Times New Roman" w:cs="Times New Roman"/>
          <w:sz w:val="24"/>
          <w:szCs w:val="24"/>
        </w:rPr>
        <w:t>Name: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14:paraId="08EBB6A4" w14:textId="19F8853E" w:rsidR="00F3021E" w:rsidRPr="00094A62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62">
        <w:rPr>
          <w:rFonts w:ascii="Times New Roman" w:hAnsi="Times New Roman" w:cs="Times New Roman"/>
          <w:sz w:val="24"/>
          <w:szCs w:val="24"/>
        </w:rPr>
        <w:t>FTE: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 w:rsidRPr="00094A62">
        <w:rPr>
          <w:rFonts w:ascii="Times New Roman" w:hAnsi="Times New Roman" w:cs="Times New Roman"/>
          <w:sz w:val="24"/>
          <w:szCs w:val="24"/>
        </w:rPr>
        <w:t xml:space="preserve">  Source of Funds: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  <w:r w:rsidRPr="00094A62">
        <w:rPr>
          <w:rFonts w:ascii="Times New Roman" w:hAnsi="Times New Roman" w:cs="Times New Roman"/>
          <w:sz w:val="24"/>
          <w:szCs w:val="24"/>
        </w:rPr>
        <w:t xml:space="preserve"> </w:t>
      </w:r>
      <w:r w:rsidR="00D36723" w:rsidRPr="00094A62">
        <w:rPr>
          <w:rFonts w:ascii="Times New Roman" w:hAnsi="Times New Roman" w:cs="Times New Roman"/>
          <w:sz w:val="24"/>
          <w:szCs w:val="24"/>
        </w:rPr>
        <w:t xml:space="preserve">Unit </w:t>
      </w:r>
      <w:r w:rsidRPr="00094A62">
        <w:rPr>
          <w:rFonts w:ascii="Times New Roman" w:hAnsi="Times New Roman" w:cs="Times New Roman"/>
          <w:sz w:val="24"/>
          <w:szCs w:val="24"/>
        </w:rPr>
        <w:t>Priority Rank: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14:paraId="55CA55B1" w14:textId="77777777" w:rsidR="00F3021E" w:rsidRPr="00094A62" w:rsidRDefault="00F3021E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465645" w14:textId="13E01BFD" w:rsidR="00F3021E" w:rsidRPr="00094A62" w:rsidRDefault="00F3021E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472C67" w14:textId="7BC2B26F" w:rsidR="005D672C" w:rsidRPr="00094A62" w:rsidRDefault="00094A62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AD901" wp14:editId="7F081E57">
                <wp:simplePos x="0" y="0"/>
                <wp:positionH relativeFrom="column">
                  <wp:posOffset>1426634</wp:posOffset>
                </wp:positionH>
                <wp:positionV relativeFrom="paragraph">
                  <wp:posOffset>9102</wp:posOffset>
                </wp:positionV>
                <wp:extent cx="3492500" cy="1828800"/>
                <wp:effectExtent l="0" t="0" r="12700" b="177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63E9E" w14:textId="2C90CCA6" w:rsidR="005D672C" w:rsidRPr="00E63138" w:rsidRDefault="005D672C" w:rsidP="005D67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4A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Unit</w:t>
                            </w:r>
                            <w:r w:rsidRPr="001A16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4AD9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12.35pt;margin-top:.7pt;width:2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" filled="f" strokeweight=".5pt">
                <v:textbox style="mso-fit-shape-to-text:t">
                  <w:txbxContent>
                    <w:p w14:paraId="01663E9E" w14:textId="2C90CCA6" w:rsidR="005D672C" w:rsidRPr="00E63138" w:rsidRDefault="005D672C" w:rsidP="005D67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4A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Unit</w:t>
                      </w:r>
                      <w:r w:rsidRPr="001A1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Approval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E479EA" w14:textId="77777777" w:rsidR="005D672C" w:rsidRPr="00094A62" w:rsidRDefault="005D672C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86F47" w14:textId="62C10688" w:rsidR="00F3021E" w:rsidRPr="00094A62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62">
        <w:rPr>
          <w:rFonts w:ascii="Times New Roman" w:hAnsi="Times New Roman" w:cs="Times New Roman"/>
          <w:sz w:val="24"/>
          <w:szCs w:val="24"/>
        </w:rPr>
        <w:t xml:space="preserve">Approval signifies that if a graduate fellowship is funded, the </w:t>
      </w:r>
      <w:r w:rsidR="005D672C" w:rsidRPr="00094A62">
        <w:rPr>
          <w:rFonts w:ascii="Times New Roman" w:hAnsi="Times New Roman" w:cs="Times New Roman"/>
          <w:sz w:val="24"/>
          <w:szCs w:val="24"/>
        </w:rPr>
        <w:t xml:space="preserve">unit’s </w:t>
      </w:r>
      <w:r w:rsidRPr="00094A62">
        <w:rPr>
          <w:rFonts w:ascii="Times New Roman" w:hAnsi="Times New Roman" w:cs="Times New Roman"/>
          <w:sz w:val="24"/>
          <w:szCs w:val="24"/>
        </w:rPr>
        <w:t>cost share will be met by the proposing department.</w:t>
      </w:r>
    </w:p>
    <w:p w14:paraId="7081EB4E" w14:textId="466B383E" w:rsidR="00F3021E" w:rsidRPr="00094A62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62">
        <w:rPr>
          <w:rFonts w:ascii="Times New Roman" w:hAnsi="Times New Roman" w:cs="Times New Roman"/>
          <w:sz w:val="24"/>
          <w:szCs w:val="24"/>
        </w:rPr>
        <w:t>Graduate Committee Chair: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r w:rsidRPr="00094A62">
        <w:rPr>
          <w:rFonts w:ascii="Times New Roman" w:hAnsi="Times New Roman" w:cs="Times New Roman"/>
          <w:sz w:val="24"/>
          <w:szCs w:val="24"/>
        </w:rPr>
        <w:t xml:space="preserve"> </w:t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Pr="00094A62">
        <w:rPr>
          <w:rFonts w:ascii="Times New Roman" w:hAnsi="Times New Roman" w:cs="Times New Roman"/>
          <w:sz w:val="24"/>
          <w:szCs w:val="24"/>
        </w:rPr>
        <w:t>Date: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 w:rsidRPr="00094A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CFA8F" w14:textId="1A597060" w:rsidR="00F3021E" w:rsidRPr="00094A62" w:rsidRDefault="00D36723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62">
        <w:rPr>
          <w:rFonts w:ascii="Times New Roman" w:hAnsi="Times New Roman" w:cs="Times New Roman"/>
          <w:sz w:val="24"/>
          <w:szCs w:val="24"/>
        </w:rPr>
        <w:t>Unit</w:t>
      </w:r>
      <w:r w:rsidR="00C044A0" w:rsidRPr="00094A62">
        <w:rPr>
          <w:rFonts w:ascii="Times New Roman" w:hAnsi="Times New Roman" w:cs="Times New Roman"/>
          <w:sz w:val="24"/>
          <w:szCs w:val="24"/>
        </w:rPr>
        <w:t xml:space="preserve"> </w:t>
      </w:r>
      <w:r w:rsidR="001A160A" w:rsidRPr="00094A62">
        <w:rPr>
          <w:rFonts w:ascii="Times New Roman" w:hAnsi="Times New Roman" w:cs="Times New Roman"/>
          <w:sz w:val="24"/>
          <w:szCs w:val="24"/>
        </w:rPr>
        <w:t>Head: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094A62">
        <w:rPr>
          <w:rFonts w:ascii="Times New Roman" w:hAnsi="Times New Roman" w:cs="Times New Roman"/>
          <w:sz w:val="24"/>
          <w:szCs w:val="24"/>
        </w:rPr>
        <w:tab/>
      </w:r>
      <w:r w:rsidR="001A160A" w:rsidRPr="00094A62">
        <w:rPr>
          <w:rFonts w:ascii="Times New Roman" w:hAnsi="Times New Roman" w:cs="Times New Roman"/>
          <w:sz w:val="24"/>
          <w:szCs w:val="24"/>
        </w:rPr>
        <w:t>Date:</w:t>
      </w:r>
      <w:r w:rsidR="00094A6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094A6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4A62">
        <w:rPr>
          <w:rFonts w:ascii="Times New Roman" w:hAnsi="Times New Roman" w:cs="Times New Roman"/>
          <w:sz w:val="24"/>
          <w:szCs w:val="24"/>
        </w:rPr>
      </w:r>
      <w:r w:rsidR="00094A62">
        <w:rPr>
          <w:rFonts w:ascii="Times New Roman" w:hAnsi="Times New Roman" w:cs="Times New Roman"/>
          <w:sz w:val="24"/>
          <w:szCs w:val="24"/>
        </w:rPr>
        <w:fldChar w:fldCharType="separate"/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noProof/>
          <w:sz w:val="24"/>
          <w:szCs w:val="24"/>
        </w:rPr>
        <w:t> </w:t>
      </w:r>
      <w:r w:rsidR="00094A62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14:paraId="2F951718" w14:textId="4A07D937" w:rsidR="001A160A" w:rsidRPr="00307620" w:rsidRDefault="00094A62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  <w:r w:rsidR="001A160A" w:rsidRPr="001A160A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1A160A" w:rsidRPr="00307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20"/>
    <w:rsid w:val="00094A62"/>
    <w:rsid w:val="000A73DF"/>
    <w:rsid w:val="000D252B"/>
    <w:rsid w:val="001A160A"/>
    <w:rsid w:val="00243FA3"/>
    <w:rsid w:val="002472E1"/>
    <w:rsid w:val="002626DB"/>
    <w:rsid w:val="002A0A9B"/>
    <w:rsid w:val="00307620"/>
    <w:rsid w:val="00311567"/>
    <w:rsid w:val="00543699"/>
    <w:rsid w:val="00562A59"/>
    <w:rsid w:val="005D672C"/>
    <w:rsid w:val="00630E50"/>
    <w:rsid w:val="008D4AE5"/>
    <w:rsid w:val="00A00BD9"/>
    <w:rsid w:val="00A02D51"/>
    <w:rsid w:val="00A25739"/>
    <w:rsid w:val="00B62587"/>
    <w:rsid w:val="00BD2D48"/>
    <w:rsid w:val="00C044A0"/>
    <w:rsid w:val="00C93C68"/>
    <w:rsid w:val="00D12E04"/>
    <w:rsid w:val="00D36723"/>
    <w:rsid w:val="00DC6037"/>
    <w:rsid w:val="00E3003C"/>
    <w:rsid w:val="00E8666A"/>
    <w:rsid w:val="00F3021E"/>
    <w:rsid w:val="00F9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F0A69"/>
  <w15:docId w15:val="{FF794B87-93E8-4A66-8C62-FAAF4F7E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C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C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2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6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6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6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Walter-Shea</dc:creator>
  <cp:keywords/>
  <dc:description/>
  <cp:lastModifiedBy>Jaclyn Lorimer</cp:lastModifiedBy>
  <cp:revision>9</cp:revision>
  <cp:lastPrinted>2019-04-02T18:19:00Z</cp:lastPrinted>
  <dcterms:created xsi:type="dcterms:W3CDTF">2019-04-02T18:19:00Z</dcterms:created>
  <dcterms:modified xsi:type="dcterms:W3CDTF">2019-06-27T18:53:00Z</dcterms:modified>
</cp:coreProperties>
</file>