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133" w:rsidP="00E25133" w:rsidRDefault="00E25133" w14:paraId="637A4A3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Holling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Family Award Program for Teaching Excellence</w:t>
      </w:r>
    </w:p>
    <w:p w:rsidR="00E25133" w:rsidP="00E25133" w:rsidRDefault="00E25133" w14:paraId="657CF6A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 Agriculture and Natural Resources</w:t>
      </w:r>
    </w:p>
    <w:p w:rsidR="00E25133" w:rsidP="00E25133" w:rsidRDefault="00E25133" w14:paraId="060EDE4E" w14:textId="0ECE94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Nomination for </w:t>
      </w:r>
      <w:r w:rsidR="00945A2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Early Achievement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Faculty Award</w:t>
      </w:r>
      <w:r w:rsidR="00945A2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="0007673D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br/>
      </w:r>
      <w:r w:rsidR="00945A2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(</w:t>
      </w:r>
      <w:r w:rsidR="0007673D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Open to faculty in the first </w:t>
      </w:r>
      <w:r w:rsidR="00945A2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6 years of their position)</w:t>
      </w:r>
    </w:p>
    <w:p w:rsidR="00711D12" w:rsidP="00E25133" w:rsidRDefault="00711D12" w14:paraId="3E010F9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181E97" w:rsidP="6F4FB175" w:rsidRDefault="00181E97" w14:paraId="01F5B0DC" w14:textId="7427A8D4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6F4FB175" w:rsidR="6F4FB175"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  <w:t>Instructions:</w:t>
      </w:r>
      <w:r w:rsidRPr="6F4FB175" w:rsidR="6F4FB175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Please submit the complete nomination packet that includes the 2-page nomination form and letters of support</w:t>
      </w:r>
      <w:r w:rsidRPr="6F4FB175" w:rsidR="6F4FB175">
        <w:rPr>
          <w:rFonts w:ascii="Times New Roman" w:hAnsi="Times New Roman" w:cs="Times New Roman"/>
          <w:i w:val="1"/>
          <w:iCs w:val="1"/>
          <w:sz w:val="20"/>
          <w:szCs w:val="20"/>
          <w:u w:val="single"/>
        </w:rPr>
        <w:t xml:space="preserve"> </w:t>
      </w:r>
      <w:r w:rsidRPr="6F4FB175" w:rsidR="6F4FB175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either by email to </w:t>
      </w:r>
      <w:hyperlink r:id="Rbb2cd89ce38c4ba0">
        <w:r w:rsidRPr="6F4FB175" w:rsidR="6F4FB175">
          <w:rPr>
            <w:rStyle w:val="Hyperlink"/>
            <w:rFonts w:ascii="Times New Roman" w:hAnsi="Times New Roman" w:cs="Times New Roman"/>
            <w:i w:val="1"/>
            <w:iCs w:val="1"/>
            <w:sz w:val="20"/>
            <w:szCs w:val="20"/>
          </w:rPr>
          <w:t>casnr@unl.edu</w:t>
        </w:r>
      </w:hyperlink>
      <w:r w:rsidRPr="6F4FB175" w:rsidR="6F4FB175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or through campus mail at:</w:t>
      </w:r>
    </w:p>
    <w:p w:rsidR="00181E97" w:rsidP="00181E97" w:rsidRDefault="00181E97" w14:paraId="498EA656" w14:textId="7777777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Holling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Family Award Program for Teaching Excellence Selection Committee</w:t>
      </w:r>
    </w:p>
    <w:p w:rsidR="00181E97" w:rsidP="6F4FB175" w:rsidRDefault="00181E97" w14:paraId="009016DA" w14:textId="77777777" w14:noSpellErr="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0" w:firstLine="72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6F4FB175"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  <w:t>103 Agricultural Hall</w:t>
      </w:r>
    </w:p>
    <w:p w:rsidR="00181E97" w:rsidP="6F4FB175" w:rsidRDefault="00181E97" w14:paraId="32C95900" w14:textId="77777777" w14:noSpellErr="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0" w:firstLine="72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6F4FB175"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  <w:t xml:space="preserve">East Campus   0702 </w:t>
      </w:r>
    </w:p>
    <w:p w:rsidR="00181E97" w:rsidP="00181E97" w:rsidRDefault="00181E97" w14:paraId="71682A7E" w14:textId="777777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bookmarkStart w:name="_Hlk507074515" w:id="0"/>
    </w:p>
    <w:p w:rsidRPr="00616D17" w:rsidR="00181E97" w:rsidP="00181E97" w:rsidRDefault="00181E97" w14:paraId="443312C8" w14:textId="777777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16D1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Note:</w:t>
      </w:r>
      <w:r w:rsidRPr="00616D17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16D17">
        <w:rPr>
          <w:rFonts w:ascii="Times New Roman" w:hAnsi="Times New Roman" w:eastAsia="Times New Roman" w:cs="Times New Roman"/>
          <w:i/>
          <w:iCs/>
        </w:rPr>
        <w:t>Application</w:t>
      </w:r>
      <w:r>
        <w:rPr>
          <w:rFonts w:ascii="Times New Roman" w:hAnsi="Times New Roman" w:eastAsia="Times New Roman" w:cs="Times New Roman"/>
          <w:i/>
          <w:iCs/>
        </w:rPr>
        <w:t xml:space="preserve"> forms </w:t>
      </w:r>
      <w:r w:rsidRPr="00616D17">
        <w:rPr>
          <w:rFonts w:ascii="Times New Roman" w:hAnsi="Times New Roman" w:eastAsia="Times New Roman" w:cs="Times New Roman"/>
          <w:i/>
          <w:iCs/>
        </w:rPr>
        <w:t xml:space="preserve">over two pages </w:t>
      </w:r>
      <w:r>
        <w:rPr>
          <w:rFonts w:ascii="Times New Roman" w:hAnsi="Times New Roman" w:eastAsia="Times New Roman" w:cs="Times New Roman"/>
          <w:i/>
          <w:iCs/>
        </w:rPr>
        <w:t xml:space="preserve">in length and incomplete packets </w:t>
      </w:r>
      <w:r w:rsidRPr="00616D17">
        <w:rPr>
          <w:rFonts w:ascii="Times New Roman" w:hAnsi="Times New Roman" w:eastAsia="Times New Roman" w:cs="Times New Roman"/>
          <w:i/>
          <w:iCs/>
        </w:rPr>
        <w:t xml:space="preserve">will not be </w:t>
      </w:r>
      <w:bookmarkEnd w:id="0"/>
      <w:r>
        <w:rPr>
          <w:rFonts w:ascii="Times New Roman" w:hAnsi="Times New Roman" w:eastAsia="Times New Roman" w:cs="Times New Roman"/>
          <w:i/>
          <w:iCs/>
        </w:rPr>
        <w:t>considered.</w:t>
      </w:r>
      <w:r>
        <w:rPr>
          <w:rFonts w:ascii="Times New Roman" w:hAnsi="Times New Roman" w:eastAsia="Times New Roman" w:cs="Times New Roman"/>
          <w:i/>
          <w:iCs/>
        </w:rPr>
        <w:br/>
      </w:r>
    </w:p>
    <w:p w:rsidRPr="00B20E56" w:rsidR="00181E97" w:rsidP="00181E97" w:rsidRDefault="00181E97" w14:paraId="76644D35" w14:textId="77777777">
      <w:pPr>
        <w:tabs>
          <w:tab w:val="left" w:pos="540"/>
        </w:tabs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B20E56">
        <w:rPr>
          <w:rFonts w:ascii="TimesNewRomanPS-ItalicMT" w:hAnsi="TimesNewRomanPS-ItalicMT" w:cs="TimesNewRomanPS-ItalicMT"/>
          <w:b/>
          <w:bCs/>
          <w:i/>
          <w:iCs/>
          <w:color w:val="000000"/>
          <w:sz w:val="20"/>
          <w:szCs w:val="20"/>
        </w:rPr>
        <w:t xml:space="preserve">Nomination(s) due </w:t>
      </w:r>
      <w:r w:rsidRPr="00B20E56">
        <w:rPr>
          <w:rFonts w:ascii="TimesNewRomanPS-ItalicMT" w:hAnsi="TimesNewRomanPS-ItalicMT" w:cs="TimesNewRomanPS-ItalicMT"/>
          <w:b/>
          <w:bCs/>
          <w:i/>
          <w:iCs/>
          <w:color w:val="C10000"/>
          <w:sz w:val="20"/>
          <w:szCs w:val="20"/>
        </w:rPr>
        <w:t>Monday, Feb 1, 2021</w:t>
      </w:r>
    </w:p>
    <w:p w:rsidR="00E25133" w:rsidP="00E25133" w:rsidRDefault="00E25133" w14:paraId="77F8E650" w14:textId="41A146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14"/>
        <w:gridCol w:w="2846"/>
      </w:tblGrid>
      <w:tr w:rsidR="00E25133" w:rsidTr="00E25133" w14:paraId="74467E24" w14:textId="77777777">
        <w:trPr>
          <w:trHeight w:val="432"/>
        </w:trPr>
        <w:tc>
          <w:tcPr>
            <w:tcW w:w="9260" w:type="dxa"/>
            <w:gridSpan w:val="2"/>
            <w:vAlign w:val="center"/>
          </w:tcPr>
          <w:p w:rsidR="00E25133" w:rsidP="00E25133" w:rsidRDefault="00E25133" w14:paraId="7F6F84CC" w14:textId="7D84DD7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Nominee:</w:t>
            </w:r>
          </w:p>
        </w:tc>
      </w:tr>
      <w:tr w:rsidR="00E25133" w:rsidTr="00E25133" w14:paraId="26A17713" w14:textId="77777777">
        <w:trPr>
          <w:trHeight w:val="432"/>
        </w:trPr>
        <w:tc>
          <w:tcPr>
            <w:tcW w:w="6414" w:type="dxa"/>
            <w:vAlign w:val="center"/>
          </w:tcPr>
          <w:p w:rsidR="00E25133" w:rsidP="00E25133" w:rsidRDefault="00E25133" w14:paraId="0AFEB269" w14:textId="341E1FF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Nominator:</w:t>
            </w:r>
          </w:p>
        </w:tc>
        <w:tc>
          <w:tcPr>
            <w:tcW w:w="2846" w:type="dxa"/>
            <w:vAlign w:val="center"/>
          </w:tcPr>
          <w:p w:rsidR="00E25133" w:rsidP="00E25133" w:rsidRDefault="00E25133" w14:paraId="680F1B91" w14:textId="1AA9C3E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  <w:tr w:rsidR="00E25133" w:rsidTr="00E25133" w14:paraId="6D9C3CC5" w14:textId="77777777">
        <w:trPr>
          <w:trHeight w:val="432"/>
        </w:trPr>
        <w:tc>
          <w:tcPr>
            <w:tcW w:w="6414" w:type="dxa"/>
            <w:vAlign w:val="center"/>
          </w:tcPr>
          <w:p w:rsidR="00E25133" w:rsidP="00E25133" w:rsidRDefault="00E25133" w14:paraId="124A18FB" w14:textId="5E6CC62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Unit Administrator</w:t>
            </w:r>
            <w:r w:rsidR="00494AD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/NCTA Dean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:</w:t>
            </w:r>
          </w:p>
        </w:tc>
        <w:tc>
          <w:tcPr>
            <w:tcW w:w="2846" w:type="dxa"/>
            <w:vAlign w:val="center"/>
          </w:tcPr>
          <w:p w:rsidR="00E25133" w:rsidP="00E25133" w:rsidRDefault="00E25133" w14:paraId="3FAD121A" w14:textId="7DCE0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</w:tbl>
    <w:p w:rsidRPr="006F423D" w:rsidR="00E25133" w:rsidP="00E25133" w:rsidRDefault="00E25133" w14:paraId="6319C282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Pr="00254ACF" w:rsidR="00E25133" w:rsidP="00E25133" w:rsidRDefault="00E25133" w14:paraId="64EC7FF9" w14:textId="3EF506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254ACF">
        <w:rPr>
          <w:rFonts w:ascii="TimesNewRomanPS-BoldMT" w:hAnsi="TimesNewRomanPS-BoldMT" w:cs="TimesNewRomanPS-BoldMT"/>
          <w:b/>
          <w:bCs/>
          <w:color w:val="000000" w:themeColor="text1"/>
        </w:rPr>
        <w:t>Brief Summary:</w:t>
      </w:r>
    </w:p>
    <w:p w:rsidRPr="00254ACF" w:rsidR="00E25133" w:rsidP="00E25133" w:rsidRDefault="00E25133" w14:paraId="590E7364" w14:textId="1A6D9A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79DD102B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5FF64F18" w14:textId="5AB586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254ACF">
        <w:rPr>
          <w:rFonts w:ascii="TimesNewRomanPS-BoldMT" w:hAnsi="TimesNewRomanPS-BoldMT" w:cs="TimesNewRomanPS-BoldMT"/>
          <w:b/>
          <w:bCs/>
          <w:color w:val="000000" w:themeColor="text1"/>
        </w:rPr>
        <w:t>Identify Innovative and Effective Teaching</w:t>
      </w:r>
      <w:r w:rsidRPr="00254ACF" w:rsidR="008668A1">
        <w:rPr>
          <w:rFonts w:ascii="TimesNewRomanPS-BoldMT" w:hAnsi="TimesNewRomanPS-BoldMT" w:cs="TimesNewRomanPS-BoldMT"/>
          <w:b/>
          <w:bCs/>
          <w:color w:val="000000" w:themeColor="text1"/>
        </w:rPr>
        <w:t>/Extension Activity</w:t>
      </w:r>
      <w:r w:rsidRPr="00254ACF">
        <w:rPr>
          <w:rFonts w:ascii="TimesNewRomanPSMT" w:hAnsi="TimesNewRomanPSMT" w:cs="TimesNewRomanPSMT"/>
          <w:color w:val="000000" w:themeColor="text1"/>
        </w:rPr>
        <w:t>:</w:t>
      </w:r>
    </w:p>
    <w:p w:rsidRPr="00254ACF" w:rsidR="00E25133" w:rsidP="00E25133" w:rsidRDefault="00E25133" w14:paraId="289A7F6F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04C69C84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07452B2E" w14:textId="4A178E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254ACF">
        <w:rPr>
          <w:rFonts w:ascii="TimesNewRomanPS-BoldMT" w:hAnsi="TimesNewRomanPS-BoldMT" w:cs="TimesNewRomanPS-BoldMT"/>
          <w:b/>
          <w:bCs/>
          <w:color w:val="000000" w:themeColor="text1"/>
        </w:rPr>
        <w:t>Describe Goals:</w:t>
      </w:r>
    </w:p>
    <w:p w:rsidRPr="00254ACF" w:rsidR="00E25133" w:rsidP="00E25133" w:rsidRDefault="00E25133" w14:paraId="0BB8EA9D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26616491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8668A1" w14:paraId="039646ED" w14:textId="261846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254ACF">
        <w:rPr>
          <w:rFonts w:ascii="TimesNewRomanPS-BoldMT" w:hAnsi="TimesNewRomanPS-BoldMT" w:cs="TimesNewRomanPS-BoldMT"/>
          <w:b/>
          <w:bCs/>
          <w:color w:val="000000" w:themeColor="text1"/>
        </w:rPr>
        <w:t>Describe the</w:t>
      </w:r>
      <w:r w:rsidRPr="00254ACF" w:rsidR="00E25133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 Target Audience</w:t>
      </w:r>
      <w:r w:rsidRPr="00254ACF" w:rsidR="001B17BE">
        <w:rPr>
          <w:rFonts w:ascii="TimesNewRomanPS-BoldMT" w:hAnsi="TimesNewRomanPS-BoldMT" w:cs="TimesNewRomanPS-BoldMT"/>
          <w:b/>
          <w:bCs/>
          <w:color w:val="000000" w:themeColor="text1"/>
        </w:rPr>
        <w:t>:</w:t>
      </w:r>
    </w:p>
    <w:p w:rsidRPr="00254ACF" w:rsidR="00E25133" w:rsidP="00E25133" w:rsidRDefault="00E25133" w14:paraId="7DB68294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1FC528A7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6D970A7E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20172E9A" w14:textId="69B55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254ACF">
        <w:rPr>
          <w:rFonts w:ascii="TimesNewRomanPS-BoldMT" w:hAnsi="TimesNewRomanPS-BoldMT" w:cs="TimesNewRomanPS-BoldMT"/>
          <w:b/>
          <w:bCs/>
          <w:color w:val="000000" w:themeColor="text1"/>
        </w:rPr>
        <w:t>Other Colleagues Involved:</w:t>
      </w:r>
    </w:p>
    <w:p w:rsidRPr="00254ACF" w:rsidR="00E25133" w:rsidP="00E25133" w:rsidRDefault="00E25133" w14:paraId="34BB846E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1F405BC4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34639A1F" w14:textId="1168BA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proofErr w:type="gramStart"/>
      <w:r w:rsidRPr="00254ACF">
        <w:rPr>
          <w:rFonts w:ascii="TimesNewRomanPS-BoldMT" w:hAnsi="TimesNewRomanPS-BoldMT" w:cs="TimesNewRomanPS-BoldMT"/>
          <w:b/>
          <w:bCs/>
          <w:color w:val="000000" w:themeColor="text1"/>
        </w:rPr>
        <w:t>Time Line</w:t>
      </w:r>
      <w:proofErr w:type="gramEnd"/>
      <w:r w:rsidRPr="00254ACF" w:rsidR="001B17BE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 of activity</w:t>
      </w:r>
    </w:p>
    <w:p w:rsidRPr="00254ACF" w:rsidR="00E25133" w:rsidP="00E25133" w:rsidRDefault="00E25133" w14:paraId="2A19BEA7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649CC012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1B17BE" w:rsidP="00E25133" w:rsidRDefault="001B17BE" w14:paraId="4A2FA654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254ACF">
        <w:rPr>
          <w:rFonts w:ascii="TimesNewRomanPS-BoldMT" w:hAnsi="TimesNewRomanPS-BoldMT" w:cs="TimesNewRomanPS-BoldMT"/>
          <w:b/>
          <w:bCs/>
          <w:color w:val="000000" w:themeColor="text1"/>
        </w:rPr>
        <w:t>Types of Learner Activities Utilized:</w:t>
      </w:r>
    </w:p>
    <w:p w:rsidRPr="00254ACF" w:rsidR="001B17BE" w:rsidP="00E25133" w:rsidRDefault="001B17BE" w14:paraId="02794904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1B17BE" w:rsidP="00E25133" w:rsidRDefault="001B17BE" w14:paraId="5CFBF728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254ACF" w:rsidR="00E25133" w:rsidP="00E25133" w:rsidRDefault="00E25133" w14:paraId="16772ECC" w14:textId="4945AC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254ACF">
        <w:rPr>
          <w:rFonts w:ascii="TimesNewRomanPS-BoldMT" w:hAnsi="TimesNewRomanPS-BoldMT" w:cs="TimesNewRomanPS-BoldMT"/>
          <w:b/>
          <w:bCs/>
          <w:color w:val="000000" w:themeColor="text1"/>
        </w:rPr>
        <w:t>Outcomes of Teaching</w:t>
      </w:r>
      <w:r w:rsidRPr="00254ACF" w:rsidR="008668A1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/Extension </w:t>
      </w:r>
      <w:r w:rsidRPr="00254ACF">
        <w:rPr>
          <w:rFonts w:ascii="TimesNewRomanPS-BoldMT" w:hAnsi="TimesNewRomanPS-BoldMT" w:cs="TimesNewRomanPS-BoldMT"/>
          <w:b/>
          <w:bCs/>
          <w:color w:val="000000" w:themeColor="text1"/>
        </w:rPr>
        <w:t>Activity on Learners:</w:t>
      </w:r>
    </w:p>
    <w:p w:rsidR="00E25133" w:rsidP="00E25133" w:rsidRDefault="00E25133" w14:paraId="0B731E59" w14:textId="77777777">
      <w:pPr>
        <w:rPr>
          <w:rFonts w:ascii="TimesNewRomanPS-BoldMT" w:hAnsi="TimesNewRomanPS-BoldMT" w:cs="TimesNewRomanPS-BoldMT"/>
          <w:b/>
          <w:bCs/>
          <w:color w:val="000000"/>
        </w:rPr>
      </w:pPr>
    </w:p>
    <w:p w:rsidR="00455103" w:rsidP="00E25133" w:rsidRDefault="00455103" w14:paraId="2E107C0C" w14:textId="77777777">
      <w:pPr>
        <w:rPr>
          <w:rFonts w:ascii="TimesNewRomanPS-BoldMT" w:hAnsi="TimesNewRomanPS-BoldMT" w:cs="TimesNewRomanPS-BoldMT"/>
          <w:b/>
          <w:bCs/>
          <w:color w:val="000000"/>
        </w:rPr>
      </w:pPr>
    </w:p>
    <w:p w:rsidRPr="00616D17" w:rsidR="00331093" w:rsidP="6F4FB175" w:rsidRDefault="00802EC5" w14:paraId="774A1A9B" w14:textId="5A472B66">
      <w:pPr>
        <w:rPr>
          <w:rFonts w:ascii="TimesNewRomanPS-BoldMT" w:hAnsi="TimesNewRomanPS-BoldMT" w:cs="TimesNewRomanPS-BoldMT"/>
          <w:b w:val="1"/>
          <w:bCs w:val="1"/>
          <w:i w:val="1"/>
          <w:iCs w:val="1"/>
          <w:color w:val="000000"/>
          <w:sz w:val="21"/>
          <w:szCs w:val="21"/>
        </w:rPr>
      </w:pPr>
      <w:r w:rsidRPr="6F4FB175" w:rsidR="6F4FB175">
        <w:rPr>
          <w:rFonts w:ascii="TimesNewRomanPS-BoldMT" w:hAnsi="TimesNewRomanPS-BoldMT" w:cs="TimesNewRomanPS-BoldMT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Attach Letters of Support: One Letter from a Peer and One Letter from a Student in the Classroom or a  Stakeholder</w:t>
      </w:r>
    </w:p>
    <w:sectPr w:rsidRPr="00616D17" w:rsidR="00331093" w:rsidSect="00616D17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33"/>
    <w:rsid w:val="00057480"/>
    <w:rsid w:val="00074C9E"/>
    <w:rsid w:val="0007673D"/>
    <w:rsid w:val="00126841"/>
    <w:rsid w:val="00181E97"/>
    <w:rsid w:val="001B17BE"/>
    <w:rsid w:val="00254ACF"/>
    <w:rsid w:val="00281575"/>
    <w:rsid w:val="00331093"/>
    <w:rsid w:val="0035089A"/>
    <w:rsid w:val="00455103"/>
    <w:rsid w:val="00494AD8"/>
    <w:rsid w:val="00526E1F"/>
    <w:rsid w:val="00616D17"/>
    <w:rsid w:val="006F423D"/>
    <w:rsid w:val="00711D12"/>
    <w:rsid w:val="00802EC5"/>
    <w:rsid w:val="008668A1"/>
    <w:rsid w:val="00945A28"/>
    <w:rsid w:val="009E775E"/>
    <w:rsid w:val="00A0670A"/>
    <w:rsid w:val="00AA05FD"/>
    <w:rsid w:val="00D41ACA"/>
    <w:rsid w:val="00DC6037"/>
    <w:rsid w:val="00E25133"/>
    <w:rsid w:val="00E63033"/>
    <w:rsid w:val="6F4FB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2FFE"/>
  <w15:chartTrackingRefBased/>
  <w15:docId w15:val="{1A2C4956-72D2-4E4E-A05E-AA8AA228D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77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2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F4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2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42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1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asnr@unl.edu" TargetMode="External" Id="Rbb2cd89ce38c4b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Betty Walter-Shea</dc:creator>
  <keywords/>
  <dc:description/>
  <lastModifiedBy>Margaret Kester</lastModifiedBy>
  <revision>4</revision>
  <dcterms:created xsi:type="dcterms:W3CDTF">2020-11-19T19:30:00.0000000Z</dcterms:created>
  <dcterms:modified xsi:type="dcterms:W3CDTF">2020-12-21T19:25:43.5304787Z</dcterms:modified>
</coreProperties>
</file>