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D3602" w14:textId="0B92CEEF" w:rsidR="00307620" w:rsidRPr="00307620" w:rsidRDefault="00BD2D57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 and Charles C. Cooper/Emma I. Sharpless</w:t>
      </w:r>
    </w:p>
    <w:p w14:paraId="6A3DBE32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GRADUATE STUDENT NOMINATION FOR FELLOWSHIP</w:t>
      </w:r>
    </w:p>
    <w:p w14:paraId="5DB66B57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Cover Sheet and Routing Form</w:t>
      </w:r>
    </w:p>
    <w:p w14:paraId="3A40C704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1FB932" w14:textId="77777777" w:rsidR="00307620" w:rsidRPr="00307620" w:rsidRDefault="00307620" w:rsidP="00307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09DB6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COLLEGE OF AGRICULTURAL SCIENCES AND NATURAL RESOURCES</w:t>
      </w:r>
    </w:p>
    <w:p w14:paraId="767F3431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AGRICULTURAL RESEARCH DIVISION</w:t>
      </w:r>
    </w:p>
    <w:p w14:paraId="09023D5B" w14:textId="77777777" w:rsidR="00307620" w:rsidRPr="00307620" w:rsidRDefault="00307620" w:rsidP="003076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20">
        <w:rPr>
          <w:rFonts w:ascii="Times New Roman" w:hAnsi="Times New Roman" w:cs="Times New Roman"/>
          <w:b/>
          <w:sz w:val="24"/>
          <w:szCs w:val="24"/>
        </w:rPr>
        <w:t>University of Nebraska-Lincoln</w:t>
      </w:r>
    </w:p>
    <w:p w14:paraId="35F881C8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7B890" w14:textId="554B339E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Instructions: Please complete the following and submit with supporting materials </w:t>
      </w:r>
      <w:r w:rsidR="00A25739">
        <w:rPr>
          <w:rFonts w:ascii="Times New Roman" w:hAnsi="Times New Roman" w:cs="Times New Roman"/>
          <w:sz w:val="24"/>
          <w:szCs w:val="24"/>
        </w:rPr>
        <w:t>before the start of the student’s first semester</w:t>
      </w:r>
      <w:r w:rsidRPr="003076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903D28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87275B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Graduate Fellowship Program</w:t>
      </w:r>
    </w:p>
    <w:p w14:paraId="7FFDC9C3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Office of the Dean</w:t>
      </w:r>
    </w:p>
    <w:p w14:paraId="463239D9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>103 Agricultural Hall</w:t>
      </w:r>
    </w:p>
    <w:p w14:paraId="0FE204FD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P.O. Box 830702</w:t>
      </w:r>
    </w:p>
    <w:p w14:paraId="6CE61880" w14:textId="77777777" w:rsidR="00307620" w:rsidRPr="00307620" w:rsidRDefault="00307620" w:rsidP="00307620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East Campus 0702 </w:t>
      </w:r>
    </w:p>
    <w:p w14:paraId="5246E85A" w14:textId="77777777" w:rsidR="00307620" w:rsidRPr="00307620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C964C" w14:textId="4A0B374F" w:rsidR="00DC6037" w:rsidRDefault="00307620" w:rsidP="00307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7620">
        <w:rPr>
          <w:rFonts w:ascii="Times New Roman" w:hAnsi="Times New Roman" w:cs="Times New Roman"/>
          <w:sz w:val="24"/>
          <w:szCs w:val="24"/>
        </w:rPr>
        <w:t xml:space="preserve">Supporting Materials:  </w:t>
      </w:r>
      <w:r w:rsidR="00BD2D57" w:rsidRPr="00307620">
        <w:rPr>
          <w:rFonts w:ascii="Times New Roman" w:hAnsi="Times New Roman" w:cs="Times New Roman"/>
          <w:sz w:val="24"/>
          <w:szCs w:val="24"/>
        </w:rPr>
        <w:t xml:space="preserve">A resume, transcripts and one supporting letter are required for each nominee. The </w:t>
      </w:r>
      <w:r w:rsidR="00BD2D57">
        <w:rPr>
          <w:rFonts w:ascii="Times New Roman" w:hAnsi="Times New Roman" w:cs="Times New Roman"/>
          <w:sz w:val="24"/>
          <w:szCs w:val="24"/>
        </w:rPr>
        <w:t>CASNR</w:t>
      </w:r>
      <w:r w:rsidR="00BD2D57" w:rsidRPr="00307620">
        <w:rPr>
          <w:rFonts w:ascii="Times New Roman" w:hAnsi="Times New Roman" w:cs="Times New Roman"/>
          <w:sz w:val="24"/>
          <w:szCs w:val="24"/>
        </w:rPr>
        <w:t xml:space="preserve"> Graduate Fellowship Committee </w:t>
      </w:r>
      <w:r w:rsidR="00BD2D57">
        <w:rPr>
          <w:rFonts w:ascii="Times New Roman" w:hAnsi="Times New Roman" w:cs="Times New Roman"/>
          <w:sz w:val="24"/>
          <w:szCs w:val="24"/>
        </w:rPr>
        <w:t xml:space="preserve">routinely considers nominations on a monthly basis. </w:t>
      </w:r>
      <w:r w:rsidR="00BD2D57" w:rsidRPr="00307620">
        <w:rPr>
          <w:rFonts w:ascii="Times New Roman" w:hAnsi="Times New Roman" w:cs="Times New Roman"/>
          <w:sz w:val="24"/>
          <w:szCs w:val="24"/>
        </w:rPr>
        <w:t xml:space="preserve">Include any other supporting materials and nominations the </w:t>
      </w:r>
      <w:r w:rsidR="00BD2D57">
        <w:rPr>
          <w:rFonts w:ascii="Times New Roman" w:hAnsi="Times New Roman" w:cs="Times New Roman"/>
          <w:sz w:val="24"/>
          <w:szCs w:val="24"/>
        </w:rPr>
        <w:t>unit</w:t>
      </w:r>
      <w:r w:rsidR="00BD2D57" w:rsidRPr="00307620">
        <w:rPr>
          <w:rFonts w:ascii="Times New Roman" w:hAnsi="Times New Roman" w:cs="Times New Roman"/>
          <w:sz w:val="24"/>
          <w:szCs w:val="24"/>
        </w:rPr>
        <w:t xml:space="preserve"> would like to provide.</w:t>
      </w:r>
    </w:p>
    <w:p w14:paraId="662E8DAA" w14:textId="77777777" w:rsidR="001A160A" w:rsidRDefault="001A160A" w:rsidP="003076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DAB78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PLEASE TYPE OR PRINT  </w:t>
      </w:r>
    </w:p>
    <w:p w14:paraId="5C2E50F4" w14:textId="17F07297" w:rsidR="001A160A" w:rsidRPr="001A160A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2FFB3" wp14:editId="50752A69">
                <wp:simplePos x="0" y="0"/>
                <wp:positionH relativeFrom="column">
                  <wp:posOffset>1137477</wp:posOffset>
                </wp:positionH>
                <wp:positionV relativeFrom="paragraph">
                  <wp:posOffset>190500</wp:posOffset>
                </wp:positionV>
                <wp:extent cx="3492500" cy="182880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34FCA" w14:textId="77777777" w:rsidR="003F1902" w:rsidRPr="00E63138" w:rsidRDefault="003F1902" w:rsidP="006F2F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22FF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55pt;margin-top:15pt;width:2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" filled="f" strokeweight=".5pt">
                <v:textbox style="mso-fit-shape-to-text:t">
                  <w:txbxContent>
                    <w:p w14:paraId="44E34FCA" w14:textId="77777777" w:rsidR="003F1902" w:rsidRPr="00E63138" w:rsidRDefault="003F1902" w:rsidP="006F2FA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4963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C969F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32282" w14:textId="5F058C05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>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bookmarkStart w:id="1" w:name="_GoBack"/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bookmarkEnd w:id="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Pr="001A160A">
        <w:rPr>
          <w:rFonts w:ascii="Times New Roman" w:hAnsi="Times New Roman" w:cs="Times New Roman"/>
          <w:sz w:val="24"/>
          <w:szCs w:val="24"/>
        </w:rPr>
        <w:t>_____________________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Pr="001A160A">
        <w:rPr>
          <w:rFonts w:ascii="Times New Roman" w:hAnsi="Times New Roman" w:cs="Times New Roman"/>
          <w:sz w:val="24"/>
          <w:szCs w:val="24"/>
        </w:rPr>
        <w:t>___________________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  <w:r w:rsidRPr="001A160A">
        <w:rPr>
          <w:rFonts w:ascii="Times New Roman" w:hAnsi="Times New Roman" w:cs="Times New Roman"/>
          <w:sz w:val="24"/>
          <w:szCs w:val="24"/>
        </w:rPr>
        <w:t>_____________</w:t>
      </w:r>
    </w:p>
    <w:p w14:paraId="512F91FE" w14:textId="77777777" w:rsidR="001A160A" w:rsidRPr="001A160A" w:rsidRDefault="001A160A" w:rsidP="001A160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Last)   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(First)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(MI) </w:t>
      </w:r>
    </w:p>
    <w:p w14:paraId="2900A307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B10A6" w14:textId="6F772C02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Address: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  <w:r w:rsidRPr="001A160A">
        <w:rPr>
          <w:rFonts w:ascii="Times New Roman" w:hAnsi="Times New Roman" w:cs="Times New Roman"/>
          <w:sz w:val="24"/>
          <w:szCs w:val="24"/>
        </w:rPr>
        <w:t>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  <w:r w:rsidRPr="001A160A">
        <w:rPr>
          <w:rFonts w:ascii="Times New Roman" w:hAnsi="Times New Roman" w:cs="Times New Roman"/>
          <w:sz w:val="24"/>
          <w:szCs w:val="24"/>
        </w:rPr>
        <w:t>_____________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 w:rsidRPr="001A160A">
        <w:rPr>
          <w:rFonts w:ascii="Times New Roman" w:hAnsi="Times New Roman" w:cs="Times New Roman"/>
          <w:sz w:val="24"/>
          <w:szCs w:val="24"/>
        </w:rPr>
        <w:t>_____________</w:t>
      </w:r>
      <w:r w:rsidRPr="00AD315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 w:rsidR="00AD3156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>
        <w:rPr>
          <w:rFonts w:ascii="Times New Roman" w:hAnsi="Times New Roman" w:cs="Times New Roman"/>
          <w:sz w:val="24"/>
          <w:szCs w:val="24"/>
          <w:u w:val="single"/>
        </w:rPr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14:paraId="443A6042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(Street)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Apt)   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 (City)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60A">
        <w:rPr>
          <w:rFonts w:ascii="Times New Roman" w:hAnsi="Times New Roman" w:cs="Times New Roman"/>
          <w:sz w:val="24"/>
          <w:szCs w:val="24"/>
        </w:rPr>
        <w:t xml:space="preserve">(State)  (Zipcode) </w:t>
      </w:r>
    </w:p>
    <w:p w14:paraId="0E8BA769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21C0C" w14:textId="4F987D8B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Degree Objective:  MS    or    PhD in_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1A160A">
        <w:rPr>
          <w:rFonts w:ascii="Times New Roman" w:hAnsi="Times New Roman" w:cs="Times New Roman"/>
          <w:sz w:val="24"/>
          <w:szCs w:val="24"/>
        </w:rPr>
        <w:t xml:space="preserve">_____________________________________    </w:t>
      </w:r>
    </w:p>
    <w:p w14:paraId="4C1AB4FA" w14:textId="77777777" w:rsidR="001A160A" w:rsidRPr="001A160A" w:rsidRDefault="001A160A" w:rsidP="001A160A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(Program Name) </w:t>
      </w:r>
    </w:p>
    <w:p w14:paraId="379DB2A3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AEC8F" w14:textId="0A695D2D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Start Date: 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1A160A">
        <w:rPr>
          <w:rFonts w:ascii="Times New Roman" w:hAnsi="Times New Roman" w:cs="Times New Roman"/>
          <w:sz w:val="24"/>
          <w:szCs w:val="24"/>
        </w:rPr>
        <w:t>_______ Expected Graduation Date_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1A160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_  GPA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>: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64B1FF84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(month/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 xml:space="preserve">year)   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(month/year) </w:t>
      </w:r>
    </w:p>
    <w:p w14:paraId="1BA4556E" w14:textId="77777777" w:rsidR="001A160A" w:rsidRP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E14B6" w14:textId="2B60174C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Adviser Name:</w:t>
      </w:r>
      <w:r w:rsidR="00AD3156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1A160A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_  Adviser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 Phone: 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D3156" w:rsidRPr="00AD3156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Pr="001A160A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15E3175A" w14:textId="77777777" w:rsidR="00AD3156" w:rsidRDefault="00AD3156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45BC7" w14:textId="77777777" w:rsidR="00AD3156" w:rsidRDefault="00AD3156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EB69E" w14:textId="5C8326D0" w:rsidR="00F619BE" w:rsidRDefault="00F619BE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128A8" wp14:editId="13D036CA">
                <wp:simplePos x="0" y="0"/>
                <wp:positionH relativeFrom="column">
                  <wp:posOffset>1377950</wp:posOffset>
                </wp:positionH>
                <wp:positionV relativeFrom="paragraph">
                  <wp:posOffset>0</wp:posOffset>
                </wp:positionV>
                <wp:extent cx="3492500" cy="1828800"/>
                <wp:effectExtent l="0" t="0" r="127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BE617" w14:textId="77777777" w:rsidR="003F1902" w:rsidRPr="00E63138" w:rsidRDefault="003F1902" w:rsidP="003F19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Unit 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Information/Commitment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128A8" id="Text Box 2" o:spid="_x0000_s1027" type="#_x0000_t202" style="position:absolute;margin-left:108.5pt;margin-top:0;width:2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" filled="f" strokeweight=".5pt">
                <v:textbox style="mso-fit-shape-to-text:t">
                  <w:txbxContent>
                    <w:p w14:paraId="666BE617" w14:textId="77777777" w:rsidR="003F1902" w:rsidRPr="00E63138" w:rsidRDefault="003F1902" w:rsidP="003F19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Unit 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Information/Commitment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1D883" w14:textId="7B508ECC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D42FD" w14:textId="5E2857B4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0A">
        <w:rPr>
          <w:rFonts w:ascii="Times New Roman" w:hAnsi="Times New Roman" w:cs="Times New Roman"/>
          <w:sz w:val="24"/>
          <w:szCs w:val="24"/>
        </w:rPr>
        <w:t>Proposer:_</w:t>
      </w:r>
      <w:proofErr w:type="gramEnd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Pr="001A160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9FB894" w14:textId="707772C7" w:rsidR="001A160A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0A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>_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Pr="001A16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Campus Phone: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7"/>
      <w:r w:rsidRPr="001A160A">
        <w:rPr>
          <w:rFonts w:ascii="Times New Roman" w:hAnsi="Times New Roman" w:cs="Times New Roman"/>
          <w:sz w:val="24"/>
          <w:szCs w:val="24"/>
        </w:rPr>
        <w:t>__________</w:t>
      </w:r>
    </w:p>
    <w:p w14:paraId="0F78E959" w14:textId="095E7463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Assistantship</w:t>
      </w:r>
      <w:r w:rsidR="00F302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2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A160A">
        <w:rPr>
          <w:rFonts w:ascii="Times New Roman" w:hAnsi="Times New Roman" w:cs="Times New Roman"/>
          <w:sz w:val="24"/>
          <w:szCs w:val="24"/>
        </w:rPr>
        <w:t>ount:$</w:t>
      </w:r>
      <w:proofErr w:type="gramEnd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  <w:r w:rsidRPr="001A160A">
        <w:rPr>
          <w:rFonts w:ascii="Times New Roman" w:hAnsi="Times New Roman" w:cs="Times New Roman"/>
          <w:sz w:val="24"/>
          <w:szCs w:val="24"/>
        </w:rPr>
        <w:t>___</w:t>
      </w:r>
      <w:r w:rsidR="00F3021E">
        <w:rPr>
          <w:rFonts w:ascii="Times New Roman" w:hAnsi="Times New Roman" w:cs="Times New Roman"/>
          <w:sz w:val="24"/>
          <w:szCs w:val="24"/>
        </w:rPr>
        <w:t>__</w:t>
      </w:r>
      <w:r w:rsidRPr="001A160A">
        <w:rPr>
          <w:rFonts w:ascii="Times New Roman" w:hAnsi="Times New Roman" w:cs="Times New Roman"/>
          <w:sz w:val="24"/>
          <w:szCs w:val="24"/>
        </w:rPr>
        <w:t>______Duration: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19BE" w:rsidRPr="00F619BE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  <w:r w:rsidRPr="001A160A">
        <w:rPr>
          <w:rFonts w:ascii="Times New Roman" w:hAnsi="Times New Roman" w:cs="Times New Roman"/>
          <w:sz w:val="24"/>
          <w:szCs w:val="24"/>
        </w:rPr>
        <w:t>______</w:t>
      </w:r>
      <w:r w:rsidR="00F3021E">
        <w:rPr>
          <w:rFonts w:ascii="Times New Roman" w:hAnsi="Times New Roman" w:cs="Times New Roman"/>
          <w:sz w:val="24"/>
          <w:szCs w:val="24"/>
        </w:rPr>
        <w:t>____</w:t>
      </w:r>
      <w:r w:rsidRPr="001A160A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2C9CBE2B" w14:textId="32B46A02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0A">
        <w:rPr>
          <w:rFonts w:ascii="Times New Roman" w:hAnsi="Times New Roman" w:cs="Times New Roman"/>
          <w:sz w:val="24"/>
          <w:szCs w:val="24"/>
        </w:rPr>
        <w:t>GRA  or</w:t>
      </w:r>
      <w:proofErr w:type="gramEnd"/>
      <w:r w:rsidRPr="001A160A">
        <w:rPr>
          <w:rFonts w:ascii="Times New Roman" w:hAnsi="Times New Roman" w:cs="Times New Roman"/>
          <w:sz w:val="24"/>
          <w:szCs w:val="24"/>
        </w:rPr>
        <w:t xml:space="preserve">  GTA  (Select one) </w:t>
      </w:r>
      <w:r w:rsidR="00F3021E">
        <w:rPr>
          <w:rFonts w:ascii="Times New Roman" w:hAnsi="Times New Roman" w:cs="Times New Roman"/>
          <w:sz w:val="24"/>
          <w:szCs w:val="24"/>
        </w:rPr>
        <w:tab/>
      </w:r>
      <w:r w:rsidR="00D36723">
        <w:rPr>
          <w:rFonts w:ascii="Times New Roman" w:hAnsi="Times New Roman" w:cs="Times New Roman"/>
          <w:sz w:val="24"/>
          <w:szCs w:val="24"/>
        </w:rPr>
        <w:t>Unit</w:t>
      </w:r>
      <w:r w:rsidR="00D36723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Name: 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0"/>
      <w:r w:rsidRPr="001A160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438525D" w14:textId="2BCD78B4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60A">
        <w:rPr>
          <w:rFonts w:ascii="Times New Roman" w:hAnsi="Times New Roman" w:cs="Times New Roman"/>
          <w:sz w:val="24"/>
          <w:szCs w:val="24"/>
        </w:rPr>
        <w:t>FTE:_</w:t>
      </w:r>
      <w:proofErr w:type="gramEnd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A160A">
        <w:rPr>
          <w:rFonts w:ascii="Times New Roman" w:hAnsi="Times New Roman" w:cs="Times New Roman"/>
          <w:sz w:val="24"/>
          <w:szCs w:val="24"/>
        </w:rPr>
        <w:t>Source of Funds: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  <w:r w:rsidRPr="001A160A"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D36723">
        <w:rPr>
          <w:rFonts w:ascii="Times New Roman" w:hAnsi="Times New Roman" w:cs="Times New Roman"/>
          <w:sz w:val="24"/>
          <w:szCs w:val="24"/>
        </w:rPr>
        <w:t>Unit</w:t>
      </w:r>
      <w:r w:rsidR="00D36723"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Priority Rank: 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3"/>
    </w:p>
    <w:p w14:paraId="4FBC6BFD" w14:textId="77777777" w:rsidR="00F3021E" w:rsidRDefault="00F3021E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7872B1" w14:textId="31144960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FB593" wp14:editId="5489C25E">
                <wp:simplePos x="0" y="0"/>
                <wp:positionH relativeFrom="column">
                  <wp:posOffset>1116419</wp:posOffset>
                </wp:positionH>
                <wp:positionV relativeFrom="paragraph">
                  <wp:posOffset>190500</wp:posOffset>
                </wp:positionV>
                <wp:extent cx="3492500" cy="1828800"/>
                <wp:effectExtent l="0" t="0" r="12700" b="177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D3A44" w14:textId="5FE4A559" w:rsidR="003F1902" w:rsidRPr="00E63138" w:rsidRDefault="003F1902" w:rsidP="003F190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Unit</w:t>
                            </w:r>
                            <w:r w:rsidRPr="001A16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Institute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FB593" id="Text Box 3" o:spid="_x0000_s1028" type="#_x0000_t202" style="position:absolute;margin-left:87.9pt;margin-top:15pt;width:2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" filled="f" strokeweight=".5pt">
                <v:textbox style="mso-fit-shape-to-text:t">
                  <w:txbxContent>
                    <w:p w14:paraId="5D2D3A44" w14:textId="5FE4A559" w:rsidR="003F1902" w:rsidRPr="00E63138" w:rsidRDefault="003F1902" w:rsidP="003F190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Unit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A16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and Institute 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D3B68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66C279" w14:textId="77777777" w:rsidR="003F1902" w:rsidRDefault="003F1902" w:rsidP="001A1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0C557" w14:textId="12FCAC32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>Approval signifies that if a graduate fellowship is funded, the department</w:t>
      </w:r>
      <w:r w:rsidR="00D36723">
        <w:rPr>
          <w:rFonts w:ascii="Times New Roman" w:hAnsi="Times New Roman" w:cs="Times New Roman"/>
          <w:sz w:val="24"/>
          <w:szCs w:val="24"/>
        </w:rPr>
        <w:t>’</w:t>
      </w:r>
      <w:r w:rsidRPr="001A160A">
        <w:rPr>
          <w:rFonts w:ascii="Times New Roman" w:hAnsi="Times New Roman" w:cs="Times New Roman"/>
          <w:sz w:val="24"/>
          <w:szCs w:val="24"/>
        </w:rPr>
        <w:t>s cost share will be met by the proposing department.</w:t>
      </w:r>
    </w:p>
    <w:p w14:paraId="145F6277" w14:textId="53E3BA56" w:rsidR="00F3021E" w:rsidRDefault="001A160A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160A">
        <w:rPr>
          <w:rFonts w:ascii="Times New Roman" w:hAnsi="Times New Roman" w:cs="Times New Roman"/>
          <w:sz w:val="24"/>
          <w:szCs w:val="24"/>
        </w:rPr>
        <w:t xml:space="preserve">Graduate Committee </w:t>
      </w:r>
      <w:proofErr w:type="gramStart"/>
      <w:r w:rsidRPr="001A160A">
        <w:rPr>
          <w:rFonts w:ascii="Times New Roman" w:hAnsi="Times New Roman" w:cs="Times New Roman"/>
          <w:sz w:val="24"/>
          <w:szCs w:val="24"/>
        </w:rPr>
        <w:t>Chair:_</w:t>
      </w:r>
      <w:proofErr w:type="gramEnd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4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>___________________________ 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5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160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2A512A20" w14:textId="22D786D3" w:rsidR="00F3021E" w:rsidRDefault="00D36723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Head: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6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___________________________________________Date: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7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06C9DEA0" w14:textId="3A1A08AE" w:rsidR="001A160A" w:rsidRPr="00307620" w:rsidRDefault="00D36723" w:rsidP="001A16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CASNR</w:t>
      </w:r>
      <w:r w:rsidRPr="001A160A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Graduate Fellowship Committee Chair</w:t>
      </w:r>
      <w:r w:rsidR="001A160A" w:rsidRPr="0014662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8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46624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6F2FAF">
        <w:rPr>
          <w:rFonts w:ascii="Times New Roman" w:hAnsi="Times New Roman" w:cs="Times New Roman"/>
          <w:sz w:val="24"/>
          <w:szCs w:val="24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>Date: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9"/>
      <w:r w:rsidR="00146624" w:rsidRPr="001466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160A" w:rsidRPr="001A160A">
        <w:rPr>
          <w:rFonts w:ascii="Times New Roman" w:hAnsi="Times New Roman" w:cs="Times New Roman"/>
          <w:sz w:val="24"/>
          <w:szCs w:val="24"/>
        </w:rPr>
        <w:t xml:space="preserve">_________     </w:t>
      </w:r>
    </w:p>
    <w:sectPr w:rsidR="001A160A" w:rsidRPr="00307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20"/>
    <w:rsid w:val="00003A04"/>
    <w:rsid w:val="00146624"/>
    <w:rsid w:val="001A160A"/>
    <w:rsid w:val="00307620"/>
    <w:rsid w:val="003F1902"/>
    <w:rsid w:val="006F2FAF"/>
    <w:rsid w:val="00803A30"/>
    <w:rsid w:val="00901F5C"/>
    <w:rsid w:val="00A25739"/>
    <w:rsid w:val="00AD3156"/>
    <w:rsid w:val="00BD2D57"/>
    <w:rsid w:val="00C93C68"/>
    <w:rsid w:val="00D12E04"/>
    <w:rsid w:val="00D36723"/>
    <w:rsid w:val="00DC6037"/>
    <w:rsid w:val="00F3021E"/>
    <w:rsid w:val="00F6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25535"/>
  <w15:docId w15:val="{FF794B87-93E8-4A66-8C62-FAAF4F7E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C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Walter-Shea</dc:creator>
  <cp:keywords/>
  <dc:description/>
  <cp:lastModifiedBy>Jaclyn Lorimer</cp:lastModifiedBy>
  <cp:revision>2</cp:revision>
  <dcterms:created xsi:type="dcterms:W3CDTF">2019-05-07T18:21:00Z</dcterms:created>
  <dcterms:modified xsi:type="dcterms:W3CDTF">2019-05-07T18:21:00Z</dcterms:modified>
</cp:coreProperties>
</file>